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929" w:rsidRPr="00533A3A" w:rsidRDefault="00161929" w:rsidP="00E038A1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HĐ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>T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>N</w:t>
      </w:r>
      <w:r w:rsidRPr="00533A3A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</w:p>
    <w:p w:rsidR="00161929" w:rsidRPr="00533A3A" w:rsidRDefault="00161929" w:rsidP="00E038A1">
      <w:pPr>
        <w:spacing w:line="276" w:lineRule="auto"/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- 58</w:t>
      </w:r>
      <w:r w:rsidRPr="00533A3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533A3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61929" w:rsidRPr="00533A3A" w:rsidRDefault="00161929" w:rsidP="00E038A1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cờ: Múa hát về chủ đề mùa xuân</w:t>
      </w:r>
    </w:p>
    <w:p w:rsidR="00161929" w:rsidRDefault="00161929" w:rsidP="00E038A1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161929" w:rsidRPr="00300384" w:rsidRDefault="00161929" w:rsidP="00E038A1">
      <w:pPr>
        <w:spacing w:line="276" w:lineRule="auto"/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YÊU CẦU CẦN ĐẠT</w:t>
      </w:r>
      <w:r w:rsidRPr="00912E1F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:</w:t>
      </w: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161929" w:rsidRPr="00AD4B07" w:rsidRDefault="00161929" w:rsidP="00E038A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Được trải nghiệm về mùa xuân qua các bài hát.</w:t>
      </w:r>
    </w:p>
    <w:p w:rsidR="00161929" w:rsidRPr="00AD4B07" w:rsidRDefault="00161929" w:rsidP="00E038A1">
      <w:pPr>
        <w:tabs>
          <w:tab w:val="center" w:pos="4770"/>
        </w:tabs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853C27">
        <w:rPr>
          <w:rFonts w:ascii="Times New Roman" w:eastAsia="Arial" w:hAnsi="Times New Roman"/>
          <w:sz w:val="28"/>
          <w:szCs w:val="28"/>
          <w:lang w:val="vi-VN"/>
        </w:rPr>
        <w:t>- Hồ hởi tham gia các hoạt động của lớp, của trường.</w:t>
      </w:r>
    </w:p>
    <w:p w:rsidR="00161929" w:rsidRPr="00AD4B07" w:rsidRDefault="00161929" w:rsidP="00E038A1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II. </w:t>
      </w:r>
      <w:r w:rsidR="001778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ĐỒ DÙNG DẠY HỌC</w:t>
      </w:r>
    </w:p>
    <w:p w:rsidR="00161929" w:rsidRPr="00AD4B07" w:rsidRDefault="00161929" w:rsidP="00E038A1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sz w:val="28"/>
          <w:szCs w:val="28"/>
          <w:lang w:val="nl-NL"/>
        </w:rPr>
        <w:t>- Ghế, mũ cho HS khi sinh hoạt dưới cờ.</w:t>
      </w:r>
    </w:p>
    <w:p w:rsidR="00161929" w:rsidRDefault="00161929" w:rsidP="00E038A1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AD4B07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III. CÁC HOẠT ĐỘNG </w:t>
      </w:r>
      <w:r w:rsidR="001778DF">
        <w:rPr>
          <w:rFonts w:ascii="Times New Roman" w:eastAsia="Calibri" w:hAnsi="Times New Roman" w:cs="Times New Roman"/>
          <w:b/>
          <w:sz w:val="28"/>
          <w:szCs w:val="28"/>
          <w:lang w:val="nl-NL"/>
        </w:rPr>
        <w:t>DẠY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78DF" w:rsidTr="001778DF">
        <w:tc>
          <w:tcPr>
            <w:tcW w:w="4531" w:type="dxa"/>
          </w:tcPr>
          <w:p w:rsidR="001778DF" w:rsidRPr="001728BD" w:rsidRDefault="001778DF" w:rsidP="00E038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1778DF" w:rsidRPr="001728BD" w:rsidRDefault="001778DF" w:rsidP="00E038A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778DF" w:rsidTr="001778DF">
        <w:tc>
          <w:tcPr>
            <w:tcW w:w="4531" w:type="dxa"/>
          </w:tcPr>
          <w:p w:rsidR="001778DF" w:rsidRPr="003D4B14" w:rsidRDefault="001778DF" w:rsidP="00E038A1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1778DF" w:rsidRPr="00AD4B07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Ổn định tổ chức.</w:t>
            </w:r>
          </w:p>
          <w:p w:rsidR="001778DF" w:rsidRPr="00AD4B07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Chỉnh đốn trang phục, đội ngũ</w:t>
            </w:r>
          </w:p>
          <w:p w:rsidR="001778DF" w:rsidRPr="00AD4B07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Đứng nghiêm trang</w:t>
            </w:r>
          </w:p>
          <w:p w:rsidR="001778DF" w:rsidRPr="00AD4B07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Thực hiện nghi lễ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: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chào cờ, hát Quốc ca</w:t>
            </w:r>
          </w:p>
          <w:p w:rsidR="001778DF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Tuyên bố lí do, giới thiệu thành phần dự lễ chào cờ chương trình của tiết chào cờ.</w:t>
            </w:r>
          </w:p>
          <w:p w:rsidR="00E038A1" w:rsidRPr="00E038A1" w:rsidRDefault="00E038A1" w:rsidP="00E038A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1778DF" w:rsidRPr="00AD4B07" w:rsidRDefault="001778DF" w:rsidP="00E038A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 xml:space="preserve"> Nhận xét và phát động các phong trào thi đua của trường.</w:t>
            </w:r>
          </w:p>
          <w:p w:rsidR="001778DF" w:rsidRPr="00E52CB7" w:rsidRDefault="001778DF" w:rsidP="00E038A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A2670">
              <w:rPr>
                <w:rFonts w:ascii="Times New Roman" w:hAnsi="Times New Roman"/>
                <w:sz w:val="28"/>
                <w:szCs w:val="28"/>
              </w:rPr>
              <w:t>-</w:t>
            </w: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Gợi ý cách tiến hành:</w:t>
            </w:r>
          </w:p>
          <w:p w:rsidR="001778DF" w:rsidRPr="00AD4B07" w:rsidRDefault="001778DF" w:rsidP="00E038A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tổ chức điều khiển chương trình biểu diễn văn nghệ của các lớp theo chủ đề “Mùa xuân của em”. </w:t>
            </w:r>
          </w:p>
          <w:p w:rsidR="001778DF" w:rsidRPr="00E52CB7" w:rsidRDefault="001778DF" w:rsidP="00E038A1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GV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động viên, khen ngợ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i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đã tham gia biểu diễn chương trình văn nghệ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.</w:t>
            </w:r>
          </w:p>
          <w:p w:rsidR="00E038A1" w:rsidRPr="00307224" w:rsidRDefault="00E038A1" w:rsidP="00E038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3072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Củng cố, dặn dò </w:t>
            </w:r>
            <w:r w:rsidRPr="00307224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E038A1" w:rsidRPr="00307224" w:rsidRDefault="00E038A1" w:rsidP="00E038A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30722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- GV nhận xét, đánh giá tiết học, khen ngợi, biểu dương HS.</w:t>
            </w:r>
          </w:p>
          <w:p w:rsidR="001778DF" w:rsidRDefault="001778DF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:rsidR="001778DF" w:rsidRDefault="001778DF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HS tham gia </w:t>
            </w:r>
            <w:r>
              <w:rPr>
                <w:rFonts w:ascii="Times New Roman" w:hAnsi="Times New Roman" w:cs="Times New Roman"/>
                <w:sz w:val="28"/>
              </w:rPr>
              <w:t>văn nghệ</w:t>
            </w: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E038A1" w:rsidRDefault="00E038A1" w:rsidP="00E038A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</w:tc>
      </w:tr>
    </w:tbl>
    <w:p w:rsidR="00E038A1" w:rsidRDefault="00E038A1" w:rsidP="00E038A1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E038A1" w:rsidRDefault="00E038A1" w:rsidP="00E038A1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E038A1" w:rsidRPr="008E1060" w:rsidRDefault="00E038A1" w:rsidP="00E038A1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1778DF" w:rsidRPr="00E52CB7" w:rsidRDefault="001778DF" w:rsidP="00E038A1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5E37FA" w:rsidRDefault="005E37FA" w:rsidP="00E038A1">
      <w:pPr>
        <w:spacing w:line="276" w:lineRule="auto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36A" w:rsidRDefault="000C436A" w:rsidP="00161929">
      <w:r>
        <w:separator/>
      </w:r>
    </w:p>
  </w:endnote>
  <w:endnote w:type="continuationSeparator" w:id="0">
    <w:p w:rsidR="000C436A" w:rsidRDefault="000C436A" w:rsidP="00161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36A" w:rsidRDefault="000C436A" w:rsidP="00161929">
      <w:r>
        <w:separator/>
      </w:r>
    </w:p>
  </w:footnote>
  <w:footnote w:type="continuationSeparator" w:id="0">
    <w:p w:rsidR="000C436A" w:rsidRDefault="000C436A" w:rsidP="001619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929"/>
    <w:rsid w:val="000C436A"/>
    <w:rsid w:val="0013693B"/>
    <w:rsid w:val="00161929"/>
    <w:rsid w:val="001778DF"/>
    <w:rsid w:val="005473A9"/>
    <w:rsid w:val="005E37FA"/>
    <w:rsid w:val="00823BBD"/>
    <w:rsid w:val="009E3AD8"/>
    <w:rsid w:val="00E038A1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08E301-3758-4E36-80C2-8FC33B61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929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19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29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619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29"/>
    <w:rPr>
      <w:rFonts w:ascii=".VnTime" w:eastAsia="Times New Roman" w:hAnsi=".VnTime" w:cs="Angsana New"/>
      <w:sz w:val="24"/>
      <w:szCs w:val="24"/>
    </w:rPr>
  </w:style>
  <w:style w:type="table" w:styleId="TableGrid">
    <w:name w:val="Table Grid"/>
    <w:basedOn w:val="TableNormal"/>
    <w:uiPriority w:val="39"/>
    <w:rsid w:val="00177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2024-01-13T05:11:00Z</dcterms:created>
  <dcterms:modified xsi:type="dcterms:W3CDTF">2024-01-19T12:55:00Z</dcterms:modified>
</cp:coreProperties>
</file>